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6D43" w14:textId="500DB9EF" w:rsidR="004C05B3" w:rsidRDefault="00080AA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14:paraId="632F710A" w14:textId="00007B6E" w:rsidR="004C05B3" w:rsidRDefault="00080AAB" w:rsidP="00C15C89">
      <w:pPr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</w:t>
      </w:r>
      <w:r w:rsidR="004E078A"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</w:t>
      </w:r>
      <w:r w:rsidR="00B12C0E"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年广东省乒乓球项目晋升一级裁判员培训班报名表</w:t>
      </w:r>
    </w:p>
    <w:p w14:paraId="2E107456" w14:textId="088E0E0B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4CBD7F35" w14:textId="77777777" w:rsidR="00500A87" w:rsidRDefault="00500A87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484BC9B4" w14:textId="77777777" w:rsidR="004C05B3" w:rsidRDefault="00080AAB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单位（盖章）：</w:t>
      </w:r>
    </w:p>
    <w:p w14:paraId="1E85DCA7" w14:textId="1CC5EB79" w:rsidR="004C05B3" w:rsidRDefault="004C05B3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6FE744EA" w14:textId="164BBB8C" w:rsidR="00500A87" w:rsidRDefault="00500A87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7266AB1F" w14:textId="77777777" w:rsidR="00500A87" w:rsidRDefault="00500A87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7"/>
        <w:gridCol w:w="1135"/>
        <w:gridCol w:w="850"/>
        <w:gridCol w:w="2125"/>
        <w:gridCol w:w="1701"/>
        <w:gridCol w:w="1894"/>
      </w:tblGrid>
      <w:tr w:rsidR="00A9210D" w14:paraId="7219ADD9" w14:textId="77777777" w:rsidTr="00A9210D">
        <w:tc>
          <w:tcPr>
            <w:tcW w:w="479" w:type="pct"/>
            <w:vAlign w:val="center"/>
          </w:tcPr>
          <w:p w14:paraId="106EB97A" w14:textId="77777777" w:rsidR="00B03D98" w:rsidRDefault="00B03D98" w:rsidP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666" w:type="pct"/>
            <w:vAlign w:val="center"/>
          </w:tcPr>
          <w:p w14:paraId="02CE49C0" w14:textId="77777777" w:rsidR="00B03D98" w:rsidRDefault="00B03D98" w:rsidP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499" w:type="pct"/>
            <w:vAlign w:val="center"/>
          </w:tcPr>
          <w:p w14:paraId="3EF008B7" w14:textId="77777777" w:rsidR="00B03D98" w:rsidRDefault="00B03D98" w:rsidP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47" w:type="pct"/>
            <w:vAlign w:val="center"/>
          </w:tcPr>
          <w:p w14:paraId="198B36A4" w14:textId="3AAA82C6" w:rsidR="00B03D98" w:rsidRDefault="00A9210D" w:rsidP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998" w:type="pct"/>
            <w:vAlign w:val="center"/>
          </w:tcPr>
          <w:p w14:paraId="0CBBFA1D" w14:textId="77777777" w:rsidR="00B03D98" w:rsidRDefault="00B03D98" w:rsidP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111" w:type="pct"/>
          </w:tcPr>
          <w:p w14:paraId="2276D76B" w14:textId="77777777" w:rsidR="00B03D98" w:rsidRDefault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食宿安排</w:t>
            </w:r>
          </w:p>
          <w:p w14:paraId="4432F624" w14:textId="77777777" w:rsidR="00B03D98" w:rsidRDefault="00B03D9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(是/否)</w:t>
            </w:r>
          </w:p>
        </w:tc>
      </w:tr>
      <w:tr w:rsidR="00A9210D" w14:paraId="79CD3A4D" w14:textId="77777777" w:rsidTr="00A9210D">
        <w:tc>
          <w:tcPr>
            <w:tcW w:w="479" w:type="pct"/>
          </w:tcPr>
          <w:p w14:paraId="5E2F57D0" w14:textId="10A681DA" w:rsidR="00B03D98" w:rsidRPr="00A9210D" w:rsidRDefault="00FD1968" w:rsidP="00FD196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66" w:type="pct"/>
          </w:tcPr>
          <w:p w14:paraId="5948BBAD" w14:textId="77777777" w:rsidR="00B03D98" w:rsidRPr="00A9210D" w:rsidRDefault="00B03D9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14:paraId="5654B204" w14:textId="77777777" w:rsidR="00B03D98" w:rsidRPr="00A9210D" w:rsidRDefault="00B03D9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7" w:type="pct"/>
          </w:tcPr>
          <w:p w14:paraId="0A3E18F3" w14:textId="77777777" w:rsidR="00B03D98" w:rsidRPr="00A9210D" w:rsidRDefault="00B03D9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8" w:type="pct"/>
          </w:tcPr>
          <w:p w14:paraId="0B4FDF6C" w14:textId="77777777" w:rsidR="00B03D98" w:rsidRPr="00A9210D" w:rsidRDefault="00B03D9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11" w:type="pct"/>
          </w:tcPr>
          <w:p w14:paraId="123AEE1B" w14:textId="77777777" w:rsidR="00B03D98" w:rsidRPr="00A9210D" w:rsidRDefault="00B03D9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A9210D" w14:paraId="2CAB7474" w14:textId="77777777" w:rsidTr="00A9210D">
        <w:tc>
          <w:tcPr>
            <w:tcW w:w="479" w:type="pct"/>
          </w:tcPr>
          <w:p w14:paraId="51429A87" w14:textId="5ED04C27" w:rsidR="00AD6BD8" w:rsidRPr="00A9210D" w:rsidRDefault="00FD1968" w:rsidP="00FD196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66" w:type="pct"/>
          </w:tcPr>
          <w:p w14:paraId="032EFEF2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14:paraId="3CF72B7C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7" w:type="pct"/>
          </w:tcPr>
          <w:p w14:paraId="714BF5E9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8" w:type="pct"/>
          </w:tcPr>
          <w:p w14:paraId="0A25CF87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11" w:type="pct"/>
          </w:tcPr>
          <w:p w14:paraId="67972676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AA45DF" w14:paraId="64A7E801" w14:textId="77777777" w:rsidTr="00A9210D">
        <w:tc>
          <w:tcPr>
            <w:tcW w:w="479" w:type="pct"/>
          </w:tcPr>
          <w:p w14:paraId="018CD5D3" w14:textId="78066AB4" w:rsidR="00AA45DF" w:rsidRPr="00A9210D" w:rsidRDefault="00FD1968" w:rsidP="00FD196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666" w:type="pct"/>
          </w:tcPr>
          <w:p w14:paraId="12F3AD36" w14:textId="77777777" w:rsidR="00AA45DF" w:rsidRPr="00A9210D" w:rsidRDefault="00AA45D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14:paraId="2948B4E1" w14:textId="77777777" w:rsidR="00AA45DF" w:rsidRPr="00A9210D" w:rsidRDefault="00AA45D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7" w:type="pct"/>
          </w:tcPr>
          <w:p w14:paraId="654FECEC" w14:textId="77777777" w:rsidR="00AA45DF" w:rsidRPr="00A9210D" w:rsidRDefault="00AA45D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8" w:type="pct"/>
          </w:tcPr>
          <w:p w14:paraId="4640FF60" w14:textId="77777777" w:rsidR="00AA45DF" w:rsidRPr="00A9210D" w:rsidRDefault="00AA45D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11" w:type="pct"/>
          </w:tcPr>
          <w:p w14:paraId="4691DBBE" w14:textId="77777777" w:rsidR="00AA45DF" w:rsidRPr="00A9210D" w:rsidRDefault="00AA45D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A9210D" w14:paraId="22922F99" w14:textId="77777777" w:rsidTr="00FD1968">
        <w:tc>
          <w:tcPr>
            <w:tcW w:w="479" w:type="pct"/>
            <w:vAlign w:val="center"/>
          </w:tcPr>
          <w:p w14:paraId="489F5C15" w14:textId="0018941E" w:rsidR="00AD6BD8" w:rsidRPr="00A9210D" w:rsidRDefault="00FD1968" w:rsidP="00FD196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FD1968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666" w:type="pct"/>
          </w:tcPr>
          <w:p w14:paraId="249C7895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14:paraId="21CAB5A3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7" w:type="pct"/>
          </w:tcPr>
          <w:p w14:paraId="78A6E8F5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8" w:type="pct"/>
          </w:tcPr>
          <w:p w14:paraId="3643E86E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11" w:type="pct"/>
          </w:tcPr>
          <w:p w14:paraId="66388D50" w14:textId="77777777" w:rsidR="00AD6BD8" w:rsidRPr="00A9210D" w:rsidRDefault="00AD6BD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574CAC" w14:paraId="78C56884" w14:textId="77777777" w:rsidTr="00FD1968">
        <w:tc>
          <w:tcPr>
            <w:tcW w:w="479" w:type="pct"/>
            <w:vAlign w:val="center"/>
          </w:tcPr>
          <w:p w14:paraId="7F4DA728" w14:textId="42F58000" w:rsidR="00574CAC" w:rsidRPr="00FD1968" w:rsidRDefault="00574CAC" w:rsidP="00FD196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74CAC">
              <w:rPr>
                <w:rFonts w:asciiTheme="minorEastAsia" w:hAnsiTheme="minorEastAsia"/>
                <w:sz w:val="24"/>
                <w:szCs w:val="24"/>
              </w:rPr>
              <w:t>50-63</w:t>
            </w:r>
          </w:p>
        </w:tc>
        <w:tc>
          <w:tcPr>
            <w:tcW w:w="666" w:type="pct"/>
          </w:tcPr>
          <w:p w14:paraId="61129F3E" w14:textId="77777777" w:rsidR="00574CAC" w:rsidRPr="00A9210D" w:rsidRDefault="00574CAC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14:paraId="2273F527" w14:textId="77777777" w:rsidR="00574CAC" w:rsidRPr="00A9210D" w:rsidRDefault="00574CAC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7" w:type="pct"/>
          </w:tcPr>
          <w:p w14:paraId="559094A9" w14:textId="77777777" w:rsidR="00574CAC" w:rsidRPr="00A9210D" w:rsidRDefault="00574CAC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8" w:type="pct"/>
          </w:tcPr>
          <w:p w14:paraId="26A3F9C7" w14:textId="77777777" w:rsidR="00574CAC" w:rsidRPr="00A9210D" w:rsidRDefault="00574CAC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11" w:type="pct"/>
          </w:tcPr>
          <w:p w14:paraId="7BB20DB9" w14:textId="77777777" w:rsidR="00574CAC" w:rsidRPr="00A9210D" w:rsidRDefault="00574CAC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2DD6ABFD" w14:textId="7CE05A17" w:rsidR="004C05B3" w:rsidRDefault="004C05B3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45ED1BF1" w14:textId="77777777" w:rsidR="00500A87" w:rsidRDefault="00500A87"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1F90E3CD" w14:textId="77777777" w:rsidR="004C05B3" w:rsidRPr="00A9210D" w:rsidRDefault="00080AAB"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 w:rsidRPr="00A9210D">
        <w:rPr>
          <w:rFonts w:ascii="黑体" w:eastAsia="黑体" w:cs="黑体" w:hint="eastAsia"/>
          <w:color w:val="000000"/>
          <w:kern w:val="0"/>
          <w:sz w:val="28"/>
          <w:szCs w:val="28"/>
        </w:rPr>
        <w:t>联 系 人：</w:t>
      </w:r>
      <w:r w:rsidRPr="00A9210D">
        <w:rPr>
          <w:rFonts w:ascii="黑体" w:eastAsia="黑体" w:cs="黑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14:paraId="147FEF9D" w14:textId="77777777" w:rsidR="004C05B3" w:rsidRPr="00A9210D" w:rsidRDefault="004C05B3"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 w14:paraId="0B182019" w14:textId="77777777" w:rsidR="004C05B3" w:rsidRPr="00A9210D" w:rsidRDefault="00080AAB"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 w:rsidRPr="00A9210D">
        <w:rPr>
          <w:rFonts w:ascii="黑体" w:eastAsia="黑体" w:cs="黑体" w:hint="eastAsia"/>
          <w:color w:val="000000"/>
          <w:kern w:val="0"/>
          <w:sz w:val="28"/>
          <w:szCs w:val="28"/>
        </w:rPr>
        <w:t>联系电话：</w:t>
      </w:r>
      <w:r w:rsidRPr="00A9210D">
        <w:rPr>
          <w:rFonts w:ascii="黑体" w:eastAsia="黑体" w:cs="黑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14:paraId="37940C31" w14:textId="77777777" w:rsidR="004C05B3" w:rsidRPr="00A9210D" w:rsidRDefault="004C05B3"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 w14:paraId="45A4749D" w14:textId="77777777" w:rsidR="004C05B3" w:rsidRPr="00A9210D" w:rsidRDefault="00080AAB"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proofErr w:type="gramStart"/>
      <w:r w:rsidRPr="00A9210D">
        <w:rPr>
          <w:rFonts w:ascii="黑体" w:eastAsia="黑体" w:cs="黑体" w:hint="eastAsia"/>
          <w:color w:val="000000"/>
          <w:kern w:val="0"/>
          <w:sz w:val="28"/>
          <w:szCs w:val="28"/>
        </w:rPr>
        <w:t>邮</w:t>
      </w:r>
      <w:proofErr w:type="gramEnd"/>
      <w:r w:rsidRPr="00A9210D">
        <w:rPr>
          <w:rFonts w:ascii="黑体" w:eastAsia="黑体" w:cs="黑体" w:hint="eastAsia"/>
          <w:color w:val="000000"/>
          <w:kern w:val="0"/>
          <w:sz w:val="28"/>
          <w:szCs w:val="28"/>
        </w:rPr>
        <w:t xml:space="preserve">    箱：</w:t>
      </w:r>
      <w:r w:rsidRPr="00A9210D">
        <w:rPr>
          <w:rFonts w:ascii="黑体" w:eastAsia="黑体" w:cs="黑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sectPr w:rsidR="004C05B3" w:rsidRPr="00A9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EB35" w14:textId="77777777" w:rsidR="00A77ADF" w:rsidRDefault="00A77ADF" w:rsidP="000D6BF6">
      <w:r>
        <w:separator/>
      </w:r>
    </w:p>
  </w:endnote>
  <w:endnote w:type="continuationSeparator" w:id="0">
    <w:p w14:paraId="21ACF5F6" w14:textId="77777777" w:rsidR="00A77ADF" w:rsidRDefault="00A77ADF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4EFD" w14:textId="77777777" w:rsidR="00A77ADF" w:rsidRDefault="00A77ADF" w:rsidP="000D6BF6">
      <w:r>
        <w:separator/>
      </w:r>
    </w:p>
  </w:footnote>
  <w:footnote w:type="continuationSeparator" w:id="0">
    <w:p w14:paraId="607AB496" w14:textId="77777777" w:rsidR="00A77ADF" w:rsidRDefault="00A77ADF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54311"/>
    <w:rsid w:val="00067286"/>
    <w:rsid w:val="000672BD"/>
    <w:rsid w:val="000778EC"/>
    <w:rsid w:val="00080AAB"/>
    <w:rsid w:val="00090797"/>
    <w:rsid w:val="000B3AE3"/>
    <w:rsid w:val="000D6BF6"/>
    <w:rsid w:val="00100B4A"/>
    <w:rsid w:val="001237FB"/>
    <w:rsid w:val="00126441"/>
    <w:rsid w:val="00137044"/>
    <w:rsid w:val="00153B58"/>
    <w:rsid w:val="00170383"/>
    <w:rsid w:val="001931CE"/>
    <w:rsid w:val="001A7DE1"/>
    <w:rsid w:val="001B3284"/>
    <w:rsid w:val="001E59C8"/>
    <w:rsid w:val="001F3AE7"/>
    <w:rsid w:val="002012E0"/>
    <w:rsid w:val="00246574"/>
    <w:rsid w:val="00273534"/>
    <w:rsid w:val="002A4BD2"/>
    <w:rsid w:val="002B403B"/>
    <w:rsid w:val="002F174B"/>
    <w:rsid w:val="0034522B"/>
    <w:rsid w:val="003555A6"/>
    <w:rsid w:val="00384FE2"/>
    <w:rsid w:val="003A4233"/>
    <w:rsid w:val="003B05C5"/>
    <w:rsid w:val="00407106"/>
    <w:rsid w:val="00421C85"/>
    <w:rsid w:val="00447784"/>
    <w:rsid w:val="0046558C"/>
    <w:rsid w:val="004809B2"/>
    <w:rsid w:val="004B70C3"/>
    <w:rsid w:val="004C05B3"/>
    <w:rsid w:val="004E078A"/>
    <w:rsid w:val="00500A87"/>
    <w:rsid w:val="00511962"/>
    <w:rsid w:val="00525007"/>
    <w:rsid w:val="00562915"/>
    <w:rsid w:val="00567C62"/>
    <w:rsid w:val="00572005"/>
    <w:rsid w:val="00574CAC"/>
    <w:rsid w:val="005B3E15"/>
    <w:rsid w:val="00604478"/>
    <w:rsid w:val="0063043D"/>
    <w:rsid w:val="00631D36"/>
    <w:rsid w:val="00667F43"/>
    <w:rsid w:val="006740D6"/>
    <w:rsid w:val="006901B1"/>
    <w:rsid w:val="00696468"/>
    <w:rsid w:val="006E0AA1"/>
    <w:rsid w:val="006F141D"/>
    <w:rsid w:val="0071182C"/>
    <w:rsid w:val="0077531E"/>
    <w:rsid w:val="00782BEE"/>
    <w:rsid w:val="007934E7"/>
    <w:rsid w:val="00793AFD"/>
    <w:rsid w:val="007C2A9A"/>
    <w:rsid w:val="007E1377"/>
    <w:rsid w:val="007F7058"/>
    <w:rsid w:val="008171AF"/>
    <w:rsid w:val="00855135"/>
    <w:rsid w:val="00860A26"/>
    <w:rsid w:val="00875624"/>
    <w:rsid w:val="008C1B55"/>
    <w:rsid w:val="008E0ED7"/>
    <w:rsid w:val="008F6C1C"/>
    <w:rsid w:val="008F773C"/>
    <w:rsid w:val="009375EA"/>
    <w:rsid w:val="0094731E"/>
    <w:rsid w:val="00955C3B"/>
    <w:rsid w:val="0095619A"/>
    <w:rsid w:val="00983E96"/>
    <w:rsid w:val="009C231A"/>
    <w:rsid w:val="009C31F6"/>
    <w:rsid w:val="009D1A86"/>
    <w:rsid w:val="00A05556"/>
    <w:rsid w:val="00A25C3C"/>
    <w:rsid w:val="00A3102A"/>
    <w:rsid w:val="00A5014E"/>
    <w:rsid w:val="00A52C06"/>
    <w:rsid w:val="00A77ADF"/>
    <w:rsid w:val="00A81BC5"/>
    <w:rsid w:val="00A8719E"/>
    <w:rsid w:val="00A9210D"/>
    <w:rsid w:val="00A9742E"/>
    <w:rsid w:val="00AA45DF"/>
    <w:rsid w:val="00AD6BD8"/>
    <w:rsid w:val="00B03D98"/>
    <w:rsid w:val="00B12C0E"/>
    <w:rsid w:val="00B27CAD"/>
    <w:rsid w:val="00B84898"/>
    <w:rsid w:val="00B907DE"/>
    <w:rsid w:val="00BD0595"/>
    <w:rsid w:val="00C05EDB"/>
    <w:rsid w:val="00C1047E"/>
    <w:rsid w:val="00C15C89"/>
    <w:rsid w:val="00C42716"/>
    <w:rsid w:val="00C77A81"/>
    <w:rsid w:val="00C92F00"/>
    <w:rsid w:val="00CB0195"/>
    <w:rsid w:val="00CD334C"/>
    <w:rsid w:val="00CE4136"/>
    <w:rsid w:val="00D033A3"/>
    <w:rsid w:val="00D3175C"/>
    <w:rsid w:val="00D521D6"/>
    <w:rsid w:val="00D536F4"/>
    <w:rsid w:val="00D6797B"/>
    <w:rsid w:val="00D86F59"/>
    <w:rsid w:val="00D94BEA"/>
    <w:rsid w:val="00DC78C8"/>
    <w:rsid w:val="00DF2B68"/>
    <w:rsid w:val="00DF4FAF"/>
    <w:rsid w:val="00DF5AEB"/>
    <w:rsid w:val="00E4078D"/>
    <w:rsid w:val="00E86712"/>
    <w:rsid w:val="00EC4D09"/>
    <w:rsid w:val="00EC51D0"/>
    <w:rsid w:val="00ED0D80"/>
    <w:rsid w:val="00F020DB"/>
    <w:rsid w:val="00F620F0"/>
    <w:rsid w:val="00F6308E"/>
    <w:rsid w:val="00F841A9"/>
    <w:rsid w:val="00F87877"/>
    <w:rsid w:val="00FB2938"/>
    <w:rsid w:val="00FD1968"/>
    <w:rsid w:val="00FE110C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BF5C"/>
  <w15:docId w15:val="{EFF9AC20-333E-4759-B0C8-38636DB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923B55-B7CB-406C-BE5C-A9F25851B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28</Words>
  <Characters>166</Characters>
  <Application>Microsoft Office Word</Application>
  <DocSecurity>0</DocSecurity>
  <Lines>1</Lines>
  <Paragraphs>1</Paragraphs>
  <ScaleCrop>false</ScaleCrop>
  <Company>ITianKong.Com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聪 韦</cp:lastModifiedBy>
  <cp:revision>63</cp:revision>
  <cp:lastPrinted>2023-02-06T05:25:00Z</cp:lastPrinted>
  <dcterms:created xsi:type="dcterms:W3CDTF">2018-03-02T15:10:00Z</dcterms:created>
  <dcterms:modified xsi:type="dcterms:W3CDTF">2024-11-08T07:34:00Z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