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C733" w14:textId="77777777" w:rsidR="002B396A" w:rsidRDefault="0039538C">
      <w:pPr>
        <w:widowControl/>
        <w:jc w:val="center"/>
        <w:rPr>
          <w:rFonts w:ascii="方正小标宋简体" w:eastAsia="方正小标宋简体" w:hAnsi="仿宋" w:cs="仿宋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仿宋" w:cs="仿宋" w:hint="eastAsia"/>
          <w:bCs/>
          <w:color w:val="000000"/>
          <w:kern w:val="0"/>
          <w:sz w:val="44"/>
          <w:szCs w:val="44"/>
          <w:lang w:bidi="ar"/>
        </w:rPr>
        <w:t>丹霞之旅</w:t>
      </w:r>
      <w:r>
        <w:rPr>
          <w:rFonts w:ascii="方正小标宋简体" w:eastAsia="方正小标宋简体" w:hAnsi="仿宋" w:cs="仿宋" w:hint="eastAsia"/>
          <w:bCs/>
          <w:color w:val="000000"/>
          <w:kern w:val="0"/>
          <w:sz w:val="44"/>
          <w:szCs w:val="44"/>
          <w:lang w:bidi="ar"/>
        </w:rPr>
        <w:t xml:space="preserve"> 2020</w:t>
      </w:r>
      <w:r>
        <w:rPr>
          <w:rFonts w:ascii="方正小标宋简体" w:eastAsia="方正小标宋简体" w:hAnsi="仿宋" w:cs="仿宋" w:hint="eastAsia"/>
          <w:bCs/>
          <w:color w:val="000000"/>
          <w:kern w:val="0"/>
          <w:sz w:val="44"/>
          <w:szCs w:val="44"/>
          <w:lang w:bidi="ar"/>
        </w:rPr>
        <w:t>年“北部生态发展区杯”</w:t>
      </w:r>
      <w:bookmarkStart w:id="0" w:name="_GoBack"/>
      <w:bookmarkEnd w:id="0"/>
    </w:p>
    <w:p w14:paraId="74E6EF94" w14:textId="77777777" w:rsidR="002B396A" w:rsidRDefault="0039538C">
      <w:pPr>
        <w:widowControl/>
        <w:jc w:val="center"/>
        <w:rPr>
          <w:rFonts w:ascii="方正小标宋简体" w:eastAsia="方正小标宋简体" w:hAnsi="仿宋" w:cs="仿宋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仿宋" w:cs="仿宋" w:hint="eastAsia"/>
          <w:bCs/>
          <w:color w:val="000000"/>
          <w:kern w:val="0"/>
          <w:sz w:val="44"/>
          <w:szCs w:val="44"/>
          <w:lang w:bidi="ar"/>
        </w:rPr>
        <w:t>乒乓球公开赛报名表</w:t>
      </w:r>
    </w:p>
    <w:p w14:paraId="5A81EAF0" w14:textId="18CF263A" w:rsidR="002B396A" w:rsidRDefault="0039538C">
      <w:pPr>
        <w:widowControl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队名：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  <w:lang w:bidi="ar"/>
        </w:rPr>
        <w:t xml:space="preserve">              </w:t>
      </w:r>
    </w:p>
    <w:p w14:paraId="451EE1DD" w14:textId="77777777" w:rsidR="002B396A" w:rsidRDefault="0039538C">
      <w:pPr>
        <w:widowControl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  <w:u w:val="dotted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领队：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电话：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</w:p>
    <w:p w14:paraId="4CCBAB9C" w14:textId="02FF0B2D" w:rsidR="002B396A" w:rsidRDefault="0039538C">
      <w:pPr>
        <w:widowControl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教练：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电话：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</w:p>
    <w:p w14:paraId="0D5C5C4C" w14:textId="77777777" w:rsidR="00344B0F" w:rsidRDefault="00344B0F" w:rsidP="00344B0F">
      <w:pPr>
        <w:rPr>
          <w:lang w:bidi="ar"/>
        </w:rPr>
      </w:pPr>
    </w:p>
    <w:tbl>
      <w:tblPr>
        <w:tblStyle w:val="a3"/>
        <w:tblW w:w="10437" w:type="dxa"/>
        <w:jc w:val="center"/>
        <w:tblLayout w:type="fixed"/>
        <w:tblLook w:val="04A0" w:firstRow="1" w:lastRow="0" w:firstColumn="1" w:lastColumn="0" w:noHBand="0" w:noVBand="1"/>
      </w:tblPr>
      <w:tblGrid>
        <w:gridCol w:w="1120"/>
        <w:gridCol w:w="851"/>
        <w:gridCol w:w="850"/>
        <w:gridCol w:w="1276"/>
        <w:gridCol w:w="1134"/>
        <w:gridCol w:w="1418"/>
        <w:gridCol w:w="2369"/>
        <w:gridCol w:w="1419"/>
      </w:tblGrid>
      <w:tr w:rsidR="002B396A" w14:paraId="31A4CD2F" w14:textId="77777777" w:rsidTr="00344B0F">
        <w:trPr>
          <w:trHeight w:val="221"/>
          <w:jc w:val="center"/>
        </w:trPr>
        <w:tc>
          <w:tcPr>
            <w:tcW w:w="1120" w:type="dxa"/>
            <w:vAlign w:val="center"/>
          </w:tcPr>
          <w:p w14:paraId="3C834EB9" w14:textId="5353742C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851" w:type="dxa"/>
            <w:vAlign w:val="center"/>
          </w:tcPr>
          <w:p w14:paraId="146FDAE3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50" w:type="dxa"/>
            <w:vAlign w:val="center"/>
          </w:tcPr>
          <w:p w14:paraId="50DDBA59" w14:textId="77777777" w:rsidR="00344B0F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恤衫</w:t>
            </w:r>
          </w:p>
          <w:p w14:paraId="222CFB7A" w14:textId="6542CA43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尺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276" w:type="dxa"/>
            <w:vAlign w:val="center"/>
          </w:tcPr>
          <w:p w14:paraId="32B835F6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是否专业运动员</w:t>
            </w:r>
          </w:p>
        </w:tc>
        <w:tc>
          <w:tcPr>
            <w:tcW w:w="1134" w:type="dxa"/>
            <w:vAlign w:val="center"/>
          </w:tcPr>
          <w:p w14:paraId="393664C1" w14:textId="46B85DB3" w:rsidR="002B396A" w:rsidRDefault="0039538C" w:rsidP="00344B0F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是否参加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游</w:t>
            </w:r>
          </w:p>
        </w:tc>
        <w:tc>
          <w:tcPr>
            <w:tcW w:w="1418" w:type="dxa"/>
            <w:vAlign w:val="center"/>
          </w:tcPr>
          <w:p w14:paraId="76C41FCB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最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好成绩或参加最高级别赛事</w:t>
            </w:r>
          </w:p>
        </w:tc>
        <w:tc>
          <w:tcPr>
            <w:tcW w:w="2369" w:type="dxa"/>
            <w:vAlign w:val="center"/>
          </w:tcPr>
          <w:p w14:paraId="5D04AD39" w14:textId="77777777" w:rsidR="002B396A" w:rsidRDefault="0039538C" w:rsidP="00344B0F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419" w:type="dxa"/>
            <w:vAlign w:val="center"/>
          </w:tcPr>
          <w:p w14:paraId="177654ED" w14:textId="77777777" w:rsidR="002B396A" w:rsidRDefault="0039538C" w:rsidP="00344B0F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B396A" w14:paraId="66A92A15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1A6049AF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AF78E98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850" w:type="dxa"/>
            <w:vAlign w:val="center"/>
          </w:tcPr>
          <w:p w14:paraId="06265D20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8CF4A81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369DAFB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F0297CA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0185FA9A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0BEB8DBC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专业运动员</w:t>
            </w:r>
          </w:p>
        </w:tc>
      </w:tr>
      <w:tr w:rsidR="002B396A" w14:paraId="1FA01BA0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02C0433C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24DFF744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850" w:type="dxa"/>
            <w:vAlign w:val="center"/>
          </w:tcPr>
          <w:p w14:paraId="3F1DB47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71A0EBA8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57D6F3C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8213D84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2E41E04C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30469A74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2B396A" w14:paraId="42501FC2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5C50878A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186C9EBD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850" w:type="dxa"/>
            <w:vAlign w:val="center"/>
          </w:tcPr>
          <w:p w14:paraId="1A1277D4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18BB83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826D24B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45E8FEB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3AC3E9D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08EE8AD1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2B396A" w14:paraId="0AC0417B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16DF3949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0CA556E7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850" w:type="dxa"/>
            <w:vAlign w:val="center"/>
          </w:tcPr>
          <w:p w14:paraId="3E0383EE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27E91B27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4C36AE7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7E9018D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50ED4BB3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3A7DE4D3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2B396A" w14:paraId="70CEC11C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0C9CC27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4DCD3E0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850" w:type="dxa"/>
            <w:vAlign w:val="center"/>
          </w:tcPr>
          <w:p w14:paraId="56B91C41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167DC867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27DC24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D92F3BC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699D5A52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549EF2A0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专业运动员</w:t>
            </w:r>
          </w:p>
        </w:tc>
      </w:tr>
      <w:tr w:rsidR="002B396A" w14:paraId="07C84A41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46D338F8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303D6E37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850" w:type="dxa"/>
            <w:vAlign w:val="center"/>
          </w:tcPr>
          <w:p w14:paraId="3FBA11F1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04F1BD9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5EC30BE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116CBDA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42975A70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4375584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2B396A" w14:paraId="0894C06D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29D54468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5AE045F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850" w:type="dxa"/>
            <w:vAlign w:val="center"/>
          </w:tcPr>
          <w:p w14:paraId="2FEAB25D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9C96B61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F29610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17BF587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5B87076B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663489BB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2B396A" w14:paraId="0F5C14C9" w14:textId="77777777" w:rsidTr="00344B0F">
        <w:trPr>
          <w:trHeight w:val="624"/>
          <w:jc w:val="center"/>
        </w:trPr>
        <w:tc>
          <w:tcPr>
            <w:tcW w:w="1120" w:type="dxa"/>
            <w:vAlign w:val="center"/>
          </w:tcPr>
          <w:p w14:paraId="4DA6C1E1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1168BBFE" w14:textId="77777777" w:rsidR="002B396A" w:rsidRDefault="0039538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850" w:type="dxa"/>
            <w:vAlign w:val="center"/>
          </w:tcPr>
          <w:p w14:paraId="7A00BE49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990ED82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7F458CA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3FEF894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69" w:type="dxa"/>
            <w:vAlign w:val="center"/>
          </w:tcPr>
          <w:p w14:paraId="37930C46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 w14:paraId="1F4AB059" w14:textId="77777777" w:rsidR="002B396A" w:rsidRDefault="002B396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00C4D51" w14:textId="77777777" w:rsidR="00344B0F" w:rsidRDefault="00344B0F" w:rsidP="00344B0F">
      <w:pPr>
        <w:rPr>
          <w:lang w:bidi="ar"/>
        </w:rPr>
      </w:pPr>
    </w:p>
    <w:p w14:paraId="5A961D50" w14:textId="16F4FFF6" w:rsidR="002B396A" w:rsidRDefault="0039538C" w:rsidP="00344B0F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备注：</w:t>
      </w:r>
    </w:p>
    <w:p w14:paraId="4BEF6C0A" w14:textId="77777777" w:rsidR="002B396A" w:rsidRDefault="0039538C" w:rsidP="00344B0F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专业运动员是指：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2015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年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日后仍在“全国运动员注册系统”乒乓球项目注册过的各省、自治区、直辖市、计划单列市运动队运动员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;2015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年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日后代表香港特别行政区、澳门特别行政区、台湾省乒乓球协会参加过国际职业乒乓球比赛的运动员。</w:t>
      </w:r>
    </w:p>
    <w:p w14:paraId="3B109DA4" w14:textId="77777777" w:rsidR="002B396A" w:rsidRDefault="0039538C" w:rsidP="00344B0F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2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、组委会给代表队的选手赠送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T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恤衫，尺码有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S/M/L/XL/XXL/XXXL/XXXXL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，选手根据情况填报。</w:t>
      </w:r>
    </w:p>
    <w:p w14:paraId="077C6689" w14:textId="77777777" w:rsidR="002B396A" w:rsidRDefault="0039538C" w:rsidP="00344B0F">
      <w:pPr>
        <w:widowControl/>
        <w:spacing w:line="360" w:lineRule="auto"/>
        <w:ind w:left="240" w:hangingChars="100" w:hanging="240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3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、本次比赛，由组委会安排各代表队免费游览世界地质公园丹霞山。门票、交通、午餐、导游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等由组委会承担。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4A7653F6" w14:textId="59E1E045" w:rsidR="002B396A" w:rsidRDefault="0039538C" w:rsidP="00344B0F">
      <w:pPr>
        <w:widowControl/>
        <w:spacing w:line="360" w:lineRule="auto"/>
        <w:ind w:left="240" w:hangingChars="100" w:hanging="240"/>
        <w:jc w:val="left"/>
        <w:rPr>
          <w:rFonts w:ascii="仿宋" w:eastAsia="仿宋" w:hAnsi="仿宋" w:cs="仿宋"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4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、该报名表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2019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年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12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31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号前发送到邮箱：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1404371413@qq.com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。</w:t>
      </w:r>
    </w:p>
    <w:p w14:paraId="387FD511" w14:textId="77777777" w:rsidR="002B396A" w:rsidRDefault="002B396A">
      <w:pPr>
        <w:widowControl/>
        <w:spacing w:line="30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</w:p>
    <w:p w14:paraId="1B1DB8B5" w14:textId="2BF6BE08" w:rsidR="002B396A" w:rsidRDefault="0039538C" w:rsidP="00344B0F">
      <w:pPr>
        <w:widowControl/>
        <w:spacing w:line="300" w:lineRule="exact"/>
        <w:ind w:left="240" w:hangingChars="100" w:hanging="240"/>
        <w:jc w:val="right"/>
      </w:pP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年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 xml:space="preserve">   </w:t>
      </w:r>
      <w:r>
        <w:rPr>
          <w:rFonts w:ascii="仿宋" w:eastAsia="仿宋" w:hAnsi="仿宋" w:cs="仿宋" w:hint="eastAsia"/>
          <w:bCs/>
          <w:color w:val="000000"/>
          <w:kern w:val="0"/>
          <w:sz w:val="24"/>
          <w:lang w:bidi="ar"/>
        </w:rPr>
        <w:t>日</w:t>
      </w:r>
    </w:p>
    <w:sectPr w:rsidR="002B396A" w:rsidSect="00344B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B527B" w14:textId="77777777" w:rsidR="0039538C" w:rsidRDefault="0039538C" w:rsidP="00344B0F">
      <w:r>
        <w:separator/>
      </w:r>
    </w:p>
  </w:endnote>
  <w:endnote w:type="continuationSeparator" w:id="0">
    <w:p w14:paraId="04F8CC8C" w14:textId="77777777" w:rsidR="0039538C" w:rsidRDefault="0039538C" w:rsidP="0034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14A8C" w14:textId="77777777" w:rsidR="0039538C" w:rsidRDefault="0039538C" w:rsidP="00344B0F">
      <w:r>
        <w:separator/>
      </w:r>
    </w:p>
  </w:footnote>
  <w:footnote w:type="continuationSeparator" w:id="0">
    <w:p w14:paraId="321C7A2A" w14:textId="77777777" w:rsidR="0039538C" w:rsidRDefault="0039538C" w:rsidP="0034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6A"/>
    <w:rsid w:val="002B396A"/>
    <w:rsid w:val="00344B0F"/>
    <w:rsid w:val="0039538C"/>
    <w:rsid w:val="7BCC0EDC"/>
    <w:rsid w:val="7D9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63754"/>
  <w15:docId w15:val="{B0116396-A37B-4248-907F-ADF6F06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4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44B0F"/>
    <w:rPr>
      <w:kern w:val="2"/>
      <w:sz w:val="18"/>
      <w:szCs w:val="18"/>
    </w:rPr>
  </w:style>
  <w:style w:type="paragraph" w:styleId="a6">
    <w:name w:val="footer"/>
    <w:basedOn w:val="a"/>
    <w:link w:val="a7"/>
    <w:rsid w:val="00344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44B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yx20191006</dc:creator>
  <cp:lastModifiedBy>hi</cp:lastModifiedBy>
  <cp:revision>2</cp:revision>
  <dcterms:created xsi:type="dcterms:W3CDTF">2019-12-13T04:43:00Z</dcterms:created>
  <dcterms:modified xsi:type="dcterms:W3CDTF">2019-12-24T08:20:00Z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