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0646" w14:textId="77777777" w:rsidR="00A31596" w:rsidRPr="00A31596" w:rsidRDefault="00A31596" w:rsidP="00A3159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A31596">
        <w:rPr>
          <w:rFonts w:ascii="黑体" w:eastAsia="黑体" w:hAnsi="黑体" w:hint="eastAsia"/>
          <w:sz w:val="44"/>
          <w:szCs w:val="44"/>
        </w:rPr>
        <w:t>广东省</w:t>
      </w:r>
      <w:r w:rsidRPr="00A31596">
        <w:rPr>
          <w:rFonts w:ascii="黑体" w:eastAsia="黑体" w:hAnsi="黑体"/>
          <w:sz w:val="44"/>
          <w:szCs w:val="44"/>
        </w:rPr>
        <w:t>2019</w:t>
      </w:r>
      <w:r w:rsidRPr="00A31596">
        <w:rPr>
          <w:rFonts w:ascii="黑体" w:eastAsia="黑体" w:hAnsi="黑体" w:hint="eastAsia"/>
          <w:sz w:val="44"/>
          <w:szCs w:val="44"/>
        </w:rPr>
        <w:t>年“中山火炬杯”乒乓球团体公开赛报名表</w:t>
      </w:r>
    </w:p>
    <w:p w14:paraId="75057B00" w14:textId="77777777" w:rsidR="00A31596" w:rsidRPr="00A31596" w:rsidRDefault="00A31596" w:rsidP="00A31596">
      <w:pPr>
        <w:spacing w:line="480" w:lineRule="auto"/>
        <w:outlineLvl w:val="0"/>
        <w:rPr>
          <w:rFonts w:ascii="黑体" w:eastAsia="黑体" w:hAnsi="黑体" w:cs="仿宋_GB2312"/>
          <w:sz w:val="44"/>
          <w:szCs w:val="44"/>
        </w:rPr>
      </w:pPr>
    </w:p>
    <w:p w14:paraId="6E4CAB74" w14:textId="77777777" w:rsidR="00A31596" w:rsidRDefault="00A31596" w:rsidP="00A31596">
      <w:pPr>
        <w:spacing w:line="480" w:lineRule="auto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教练：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</w:p>
    <w:tbl>
      <w:tblPr>
        <w:tblpPr w:leftFromText="180" w:rightFromText="180" w:vertAnchor="text" w:horzAnchor="margin" w:tblpXSpec="center" w:tblpY="974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870"/>
        <w:gridCol w:w="1985"/>
        <w:gridCol w:w="2982"/>
        <w:gridCol w:w="1554"/>
        <w:gridCol w:w="1706"/>
      </w:tblGrid>
      <w:tr w:rsidR="00A31596" w14:paraId="18B6D5A8" w14:textId="77777777" w:rsidTr="00A31596">
        <w:trPr>
          <w:trHeight w:val="76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761B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B21D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E73E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运动员姓名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EDCC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E64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服装尺码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F6DF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A31596" w14:paraId="5AC5894E" w14:textId="77777777" w:rsidTr="00A31596">
        <w:trPr>
          <w:trHeight w:val="763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F3F43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ADC7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8D3A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AD0F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AC3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3B2B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1596" w14:paraId="1987C588" w14:textId="77777777" w:rsidTr="00A31596">
        <w:trPr>
          <w:trHeight w:val="763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16760" w14:textId="77777777" w:rsidR="00A31596" w:rsidRDefault="00A31596" w:rsidP="00A3159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B93F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A8AE4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F20F8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99F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B872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1596" w14:paraId="23A80B82" w14:textId="77777777" w:rsidTr="00A31596">
        <w:trPr>
          <w:trHeight w:val="763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1BD43" w14:textId="77777777" w:rsidR="00A31596" w:rsidRDefault="00A31596" w:rsidP="00A3159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786D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B334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C848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556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0A0B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1596" w14:paraId="5CB66FF8" w14:textId="77777777" w:rsidTr="00A31596">
        <w:trPr>
          <w:trHeight w:val="782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E46F5" w14:textId="77777777" w:rsidR="00A31596" w:rsidRDefault="00A31596" w:rsidP="00A3159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D87C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B85B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5FF1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9C41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A658C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1596" w14:paraId="44E97E64" w14:textId="77777777" w:rsidTr="00A31596">
        <w:trPr>
          <w:trHeight w:val="782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B34" w14:textId="77777777" w:rsidR="00A31596" w:rsidRDefault="00A31596" w:rsidP="00A3159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B920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D54C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81D4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4DB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D9EF" w14:textId="77777777" w:rsidR="00A31596" w:rsidRDefault="00A31596" w:rsidP="00A3159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CA290A1" w14:textId="77777777" w:rsidR="00A31596" w:rsidRDefault="00A31596" w:rsidP="00A3159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14:paraId="13934336" w14:textId="77777777" w:rsidR="00A31596" w:rsidRPr="00A31596" w:rsidRDefault="00A31596" w:rsidP="00A31596">
      <w:r>
        <w:rPr>
          <w:rFonts w:ascii="仿宋_GB2312" w:eastAsia="仿宋_GB2312" w:hAnsi="仿宋_GB2312" w:cs="仿宋_GB2312" w:hint="eastAsia"/>
          <w:sz w:val="32"/>
          <w:szCs w:val="32"/>
        </w:rPr>
        <w:t>注：组别请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填公开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组男子/公开组女子/</w:t>
      </w:r>
      <w:r>
        <w:rPr>
          <w:rFonts w:ascii="仿宋_GB2312" w:eastAsia="仿宋_GB2312" w:hAnsi="宋体" w:hint="eastAsia"/>
          <w:spacing w:val="12"/>
          <w:sz w:val="32"/>
          <w:szCs w:val="32"/>
        </w:rPr>
        <w:t>嘉宾组</w:t>
      </w:r>
    </w:p>
    <w:sectPr w:rsidR="00A31596" w:rsidRPr="00A31596" w:rsidSect="0060215C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C3DEF"/>
    <w:multiLevelType w:val="hybridMultilevel"/>
    <w:tmpl w:val="E4A068B6"/>
    <w:lvl w:ilvl="0" w:tplc="70B0828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05"/>
    <w:rsid w:val="0016133A"/>
    <w:rsid w:val="0034314D"/>
    <w:rsid w:val="0060215C"/>
    <w:rsid w:val="00946105"/>
    <w:rsid w:val="00A31596"/>
    <w:rsid w:val="00D033E4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A137"/>
  <w15:chartTrackingRefBased/>
  <w15:docId w15:val="{C672B46F-0595-4D09-A7AA-993C799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05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431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05"/>
    <w:pPr>
      <w:ind w:firstLineChars="200" w:firstLine="420"/>
    </w:pPr>
    <w:rPr>
      <w:szCs w:val="22"/>
    </w:rPr>
  </w:style>
  <w:style w:type="character" w:customStyle="1" w:styleId="30">
    <w:name w:val="标题 3 字符"/>
    <w:basedOn w:val="a0"/>
    <w:link w:val="3"/>
    <w:uiPriority w:val="9"/>
    <w:rsid w:val="0034314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2019-10-31T04:15:00Z</dcterms:created>
  <dcterms:modified xsi:type="dcterms:W3CDTF">2019-11-06T00:27:00Z</dcterms:modified>
</cp:coreProperties>
</file>